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9D" w:rsidRDefault="00337A9D" w:rsidP="00C93CF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3"/>
        </w:rPr>
      </w:pPr>
      <w:r w:rsidRPr="00337A9D">
        <w:rPr>
          <w:rFonts w:ascii="Times New Roman" w:eastAsia="Times New Roman" w:hAnsi="Times New Roman" w:cs="Times New Roman"/>
          <w:b/>
          <w:bCs/>
          <w:caps/>
          <w:sz w:val="28"/>
          <w:szCs w:val="23"/>
        </w:rPr>
        <w:t xml:space="preserve">Қазтұтынуодағы Қарағанды Университеті </w:t>
      </w:r>
    </w:p>
    <w:p w:rsidR="002102E6" w:rsidRPr="00337A9D" w:rsidRDefault="00337A9D" w:rsidP="008B030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  <w:t>әлеуметтік-саяси</w:t>
      </w:r>
      <w:r w:rsidR="00297994"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  <w:t xml:space="preserve"> пәндер жән</w:t>
      </w:r>
      <w:r w:rsidR="00226118"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  <w:t>е қазақстан хал</w:t>
      </w:r>
      <w:r w:rsidR="00297994"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  <w:t>қы ассамблея</w:t>
      </w:r>
      <w:r w:rsidR="00715EC5"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  <w:t>сы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  <w:t xml:space="preserve"> кафедрасы</w:t>
      </w:r>
    </w:p>
    <w:p w:rsidR="001050AF" w:rsidRPr="001050AF" w:rsidRDefault="00337A9D" w:rsidP="00C93CF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aps/>
          <w:sz w:val="28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  <w:t xml:space="preserve"> </w:t>
      </w:r>
    </w:p>
    <w:p w:rsidR="002102E6" w:rsidRPr="00C93CFD" w:rsidRDefault="002102E6" w:rsidP="00C93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F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5F1DB5C" wp14:editId="1A7933C3">
            <wp:extent cx="1072515" cy="1072515"/>
            <wp:effectExtent l="0" t="0" r="0" b="0"/>
            <wp:docPr id="1" name="Рисунок 1" descr="Описание: D:\Users\Елена\Desktop\k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Users\Елена\Desktop\ku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2FE" w:rsidRPr="00C93CFD" w:rsidRDefault="000212FE" w:rsidP="00C93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102E6" w:rsidRPr="00C93CFD" w:rsidRDefault="002878B8" w:rsidP="00C93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>ақпараттық хат</w:t>
      </w:r>
      <w:r w:rsidR="002102E6" w:rsidRPr="00C93CF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E16C93" w:rsidRPr="00C93CFD" w:rsidRDefault="00E16C93" w:rsidP="00C93CFD">
      <w:pPr>
        <w:spacing w:after="0" w:line="240" w:lineRule="auto"/>
        <w:rPr>
          <w:rFonts w:ascii="Times New Roman" w:hAnsi="Times New Roman" w:cs="Times New Roman"/>
        </w:rPr>
      </w:pPr>
    </w:p>
    <w:p w:rsidR="00470293" w:rsidRPr="00C93CFD" w:rsidRDefault="002878B8" w:rsidP="00C93CFD">
      <w:pPr>
        <w:pStyle w:val="WW-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Құрметті әріптестер</w:t>
      </w:r>
      <w:r w:rsidR="00470293" w:rsidRPr="00C93CFD">
        <w:rPr>
          <w:rFonts w:ascii="Times New Roman" w:hAnsi="Times New Roman"/>
          <w:b/>
          <w:sz w:val="28"/>
          <w:szCs w:val="28"/>
        </w:rPr>
        <w:t>!</w:t>
      </w:r>
    </w:p>
    <w:p w:rsidR="002878B8" w:rsidRDefault="002878B8" w:rsidP="00C93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Қазтұтынуодағы Қарағанды университетінің «Әлеуметтік-саяси</w:t>
      </w:r>
      <w:r w:rsidR="0072776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пәндер және Қазақстан халқы Ассамблеясы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» кафедрасы Сіздерді </w:t>
      </w:r>
    </w:p>
    <w:p w:rsidR="002878B8" w:rsidRPr="00F37FB2" w:rsidRDefault="002878B8" w:rsidP="00C93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37FB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 Республикасы Тәуелсіздігінің 30-жылдығына арналған</w:t>
      </w:r>
    </w:p>
    <w:p w:rsidR="002102E6" w:rsidRPr="00F37FB2" w:rsidRDefault="002878B8" w:rsidP="00C84A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37FB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«ХХ-ХХІ ғғ. Қазақстандағы тарихи үдерістер»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ат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 </w:t>
      </w:r>
      <w:r w:rsidRPr="00F37FB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Халықаралық ғылыми-тәжірибелік семинарын</w:t>
      </w:r>
      <w:r w:rsidR="00F37FB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қатысуға шақырады</w:t>
      </w:r>
    </w:p>
    <w:p w:rsidR="002102E6" w:rsidRPr="00F37FB2" w:rsidRDefault="002102E6" w:rsidP="00C93C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2102E6" w:rsidRPr="00B52270" w:rsidRDefault="00B52270" w:rsidP="00C93C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Семинарда келесі мәселелерді талқылау жоспарлануда:  </w:t>
      </w:r>
    </w:p>
    <w:p w:rsidR="002102E6" w:rsidRPr="00C93CFD" w:rsidRDefault="00B52270" w:rsidP="00C93CF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саяси жаңғыртылуы.  </w:t>
      </w:r>
    </w:p>
    <w:p w:rsidR="007321C9" w:rsidRPr="00C93CFD" w:rsidRDefault="00B52270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Егеменді Қазақстандағы нарық экономикасының қалыптасуы</w:t>
      </w:r>
      <w:r w:rsidR="00470293" w:rsidRPr="00C93CFD">
        <w:rPr>
          <w:rFonts w:ascii="Times New Roman" w:hAnsi="Times New Roman" w:cs="Times New Roman"/>
          <w:sz w:val="28"/>
          <w:szCs w:val="28"/>
        </w:rPr>
        <w:t>.</w:t>
      </w:r>
    </w:p>
    <w:p w:rsidR="007321C9" w:rsidRPr="00C93CFD" w:rsidRDefault="00092F0D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б</w:t>
      </w:r>
      <w:r w:rsidR="0025241B">
        <w:rPr>
          <w:rFonts w:ascii="Times New Roman" w:hAnsi="Times New Roman" w:cs="Times New Roman"/>
          <w:sz w:val="28"/>
          <w:szCs w:val="28"/>
          <w:lang w:val="kk-KZ"/>
        </w:rPr>
        <w:t xml:space="preserve">ілім беруді жаңғырту және </w:t>
      </w:r>
      <w:proofErr w:type="spellStart"/>
      <w:r w:rsidR="0025241B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="0025241B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жүйеге көшіру.  </w:t>
      </w:r>
    </w:p>
    <w:p w:rsidR="007321C9" w:rsidRPr="00C93CFD" w:rsidRDefault="00092F0D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мәдениетіндегі дәстүрлер мен инновациялар.  </w:t>
      </w:r>
    </w:p>
    <w:p w:rsidR="001050AF" w:rsidRDefault="00092F0D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ҰОС</w:t>
      </w:r>
      <w:r w:rsidR="009F718F">
        <w:rPr>
          <w:rFonts w:ascii="Times New Roman" w:hAnsi="Times New Roman" w:cs="Times New Roman"/>
          <w:sz w:val="28"/>
          <w:szCs w:val="28"/>
          <w:lang w:val="kk-KZ"/>
        </w:rPr>
        <w:t>-ғы жеңісіне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қосқан</w:t>
      </w:r>
      <w:r w:rsidR="00727767">
        <w:rPr>
          <w:rFonts w:ascii="Times New Roman" w:hAnsi="Times New Roman" w:cs="Times New Roman"/>
          <w:sz w:val="28"/>
          <w:szCs w:val="28"/>
          <w:lang w:val="kk-KZ"/>
        </w:rPr>
        <w:t xml:space="preserve"> үлесі: қазақстандықтардың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жауынгерліктегі және  </w:t>
      </w:r>
      <w:r w:rsidR="009E23DE">
        <w:rPr>
          <w:rFonts w:ascii="Times New Roman" w:hAnsi="Times New Roman" w:cs="Times New Roman"/>
          <w:sz w:val="28"/>
          <w:szCs w:val="28"/>
          <w:lang w:val="kk-KZ"/>
        </w:rPr>
        <w:t xml:space="preserve">тылдағы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ерліктері.   </w:t>
      </w:r>
      <w:r w:rsidR="001050AF" w:rsidRPr="00105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1C9" w:rsidRPr="001050AF" w:rsidRDefault="00CE59BD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Байқоңыр – ғарыш айлағының</w:t>
      </w:r>
      <w:r w:rsidR="001A60A9">
        <w:rPr>
          <w:rFonts w:ascii="Times New Roman" w:hAnsi="Times New Roman" w:cs="Times New Roman"/>
          <w:sz w:val="28"/>
          <w:szCs w:val="28"/>
          <w:lang w:val="kk-KZ"/>
        </w:rPr>
        <w:t xml:space="preserve"> алғашқы космодромы: өткен уақыт пен болашақ.  </w:t>
      </w:r>
    </w:p>
    <w:p w:rsidR="007321C9" w:rsidRPr="00C93CFD" w:rsidRDefault="009E6145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145">
        <w:rPr>
          <w:rFonts w:ascii="Times New Roman" w:hAnsi="Times New Roman" w:cs="Times New Roman"/>
          <w:sz w:val="28"/>
          <w:szCs w:val="28"/>
        </w:rPr>
        <w:t xml:space="preserve">Қоғамдық келісім мен жалпыұлттық бірліктің қазақстандық </w:t>
      </w:r>
      <w:r>
        <w:rPr>
          <w:rFonts w:ascii="Times New Roman" w:hAnsi="Times New Roman" w:cs="Times New Roman"/>
          <w:sz w:val="28"/>
          <w:szCs w:val="28"/>
          <w:lang w:val="kk-KZ"/>
        </w:rPr>
        <w:t>үлгіс</w:t>
      </w:r>
      <w:r w:rsidRPr="009E61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9E6145">
        <w:rPr>
          <w:rFonts w:ascii="Times New Roman" w:hAnsi="Times New Roman" w:cs="Times New Roman"/>
          <w:sz w:val="28"/>
          <w:szCs w:val="28"/>
        </w:rPr>
        <w:t>Егемен Қазақстан тұрақтылығының рухани негізі</w:t>
      </w:r>
      <w:r w:rsidR="00470293" w:rsidRPr="00C93C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504E" w:rsidRPr="00C93CFD" w:rsidRDefault="001A0AC7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Заманауи жаһандық трендтер ме</w:t>
      </w:r>
      <w:r w:rsidR="00FA4792">
        <w:rPr>
          <w:rFonts w:ascii="Times New Roman" w:hAnsi="Times New Roman" w:cs="Times New Roman"/>
          <w:sz w:val="28"/>
          <w:szCs w:val="28"/>
          <w:lang w:val="kk-KZ"/>
        </w:rPr>
        <w:t>н сын-тегеуріндер жағдайындағы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жастарының құндылықтар жүйесі.  </w:t>
      </w:r>
    </w:p>
    <w:p w:rsidR="002C09A5" w:rsidRPr="00C93CFD" w:rsidRDefault="001A0AC7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әлемдегі д</w:t>
      </w:r>
      <w:r w:rsidR="008952AF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наралық және </w:t>
      </w:r>
      <w:r w:rsidR="00330165">
        <w:rPr>
          <w:rFonts w:ascii="Times New Roman" w:hAnsi="Times New Roman" w:cs="Times New Roman"/>
          <w:sz w:val="28"/>
          <w:szCs w:val="28"/>
          <w:lang w:val="kk-KZ"/>
        </w:rPr>
        <w:t>мәдениаралық сұх</w:t>
      </w:r>
      <w:r w:rsidR="008952AF">
        <w:rPr>
          <w:rFonts w:ascii="Times New Roman" w:hAnsi="Times New Roman" w:cs="Times New Roman"/>
          <w:sz w:val="28"/>
          <w:szCs w:val="28"/>
          <w:lang w:val="kk-KZ"/>
        </w:rPr>
        <w:t>бат. Төзімділік мәдениеті</w:t>
      </w:r>
      <w:r w:rsidR="009A3957">
        <w:rPr>
          <w:rFonts w:ascii="Times New Roman" w:hAnsi="Times New Roman" w:cs="Times New Roman"/>
          <w:sz w:val="28"/>
          <w:szCs w:val="28"/>
        </w:rPr>
        <w:t>.</w:t>
      </w:r>
    </w:p>
    <w:p w:rsidR="007321C9" w:rsidRPr="00C93CFD" w:rsidRDefault="007321C9" w:rsidP="00C9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293" w:rsidRPr="00C93CFD" w:rsidRDefault="000F7487" w:rsidP="00C93CF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Өткізілу күні</w:t>
      </w:r>
      <w:r w:rsidR="00470293" w:rsidRPr="00C93C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470293" w:rsidRPr="000F7487" w:rsidRDefault="000F7487" w:rsidP="00C93C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2021 жылдың 30 қарашасы (сейсенбі), сағат 15.00 – 18.00 (Нұр-сұлтан уақыты бойынша)  </w:t>
      </w:r>
    </w:p>
    <w:p w:rsidR="00470293" w:rsidRPr="00C93CFD" w:rsidRDefault="000F7487" w:rsidP="00C93CF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Өткізу нысаны</w:t>
      </w:r>
      <w:r w:rsidR="00470293" w:rsidRPr="00C93C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470293" w:rsidRPr="0036362F" w:rsidRDefault="00470293" w:rsidP="00C93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362F">
        <w:rPr>
          <w:rFonts w:ascii="Times New Roman" w:eastAsia="Times New Roman" w:hAnsi="Times New Roman" w:cs="Times New Roman"/>
          <w:sz w:val="28"/>
          <w:szCs w:val="28"/>
        </w:rPr>
        <w:t>Онлайн (</w:t>
      </w:r>
      <w:r w:rsidRPr="0036362F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Pr="003636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</w:t>
      </w:r>
      <w:r w:rsidRPr="0036362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логин </w:t>
      </w:r>
      <w:r w:rsidR="00DE205D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E205D" w:rsidRPr="007C18F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681</w:t>
      </w:r>
      <w:r w:rsidR="0036362F" w:rsidRPr="007C18F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 142 7904</w:t>
      </w:r>
      <w:r w:rsidR="001050AF" w:rsidRPr="007C18F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,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F7487">
        <w:rPr>
          <w:rFonts w:ascii="Times New Roman" w:eastAsia="Times New Roman" w:hAnsi="Times New Roman" w:cs="Times New Roman"/>
          <w:sz w:val="28"/>
          <w:szCs w:val="28"/>
          <w:lang w:val="kk-KZ"/>
        </w:rPr>
        <w:t>құпиясөз</w:t>
      </w:r>
      <w:r w:rsidR="0036362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6072B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E205D" w:rsidRPr="007C18F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2020</w:t>
      </w:r>
      <w:r w:rsidR="00E6072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470293" w:rsidRPr="0025241B" w:rsidRDefault="000F7487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Семинардың нәтижелері бойынша материалдар жинағын басып шығару жоспарлануда. </w:t>
      </w:r>
    </w:p>
    <w:p w:rsidR="00470293" w:rsidRPr="004B7817" w:rsidRDefault="004B7817" w:rsidP="00C93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ұйымдастыру комитеті Сіздің қатысу туралы өтінімдеріңізді, және соның мәселелері бойынша ұсыныстар мен тілектеріңізді күтеді.  </w:t>
      </w:r>
    </w:p>
    <w:p w:rsidR="00470293" w:rsidRPr="0025241B" w:rsidRDefault="004B7817" w:rsidP="00C93CFD">
      <w:pPr>
        <w:pStyle w:val="WW-"/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Қатысу шарттары</w:t>
      </w:r>
      <w:r w:rsidR="00470293" w:rsidRPr="0025241B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7321C9" w:rsidRPr="0025241B" w:rsidRDefault="00470293" w:rsidP="00C93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241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C3E7A">
        <w:rPr>
          <w:rFonts w:ascii="Times New Roman" w:hAnsi="Times New Roman" w:cs="Times New Roman"/>
          <w:sz w:val="28"/>
          <w:szCs w:val="28"/>
          <w:lang w:val="kk-KZ"/>
        </w:rPr>
        <w:t xml:space="preserve">Өтінімдер мен баяндамалардың тезисін беру мерзімі </w:t>
      </w:r>
      <w:r w:rsidRPr="0025241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1C3E7A" w:rsidRPr="001C3E7A">
        <w:rPr>
          <w:rFonts w:ascii="Times New Roman" w:hAnsi="Times New Roman" w:cs="Times New Roman"/>
          <w:b/>
          <w:sz w:val="28"/>
          <w:szCs w:val="28"/>
          <w:lang w:val="kk-KZ"/>
        </w:rPr>
        <w:t>2021 жылдың 29 қарашасын</w:t>
      </w:r>
      <w:r w:rsidR="001C3E7A">
        <w:rPr>
          <w:rFonts w:ascii="Times New Roman" w:hAnsi="Times New Roman" w:cs="Times New Roman"/>
          <w:sz w:val="28"/>
          <w:szCs w:val="28"/>
          <w:lang w:val="kk-KZ"/>
        </w:rPr>
        <w:t xml:space="preserve"> қоса алғанға дейін. </w:t>
      </w:r>
      <w:r w:rsidR="001C3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24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7A">
        <w:rPr>
          <w:rFonts w:ascii="Times New Roman" w:hAnsi="Times New Roman" w:cs="Times New Roman"/>
          <w:b/>
          <w:sz w:val="28"/>
          <w:szCs w:val="28"/>
          <w:lang w:val="kk-KZ"/>
        </w:rPr>
        <w:t>Жариялау тегін</w:t>
      </w:r>
      <w:r w:rsidRPr="00252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2524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293" w:rsidRPr="0025241B" w:rsidRDefault="006014E9" w:rsidP="00C93CFD">
      <w:pPr>
        <w:pStyle w:val="WW-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Мақалаларды се</w:t>
      </w:r>
      <w:r w:rsidR="00045828">
        <w:rPr>
          <w:rFonts w:ascii="Times New Roman" w:hAnsi="Times New Roman"/>
          <w:sz w:val="28"/>
          <w:szCs w:val="28"/>
          <w:lang w:val="kk-KZ"/>
        </w:rPr>
        <w:t>минар</w:t>
      </w:r>
      <w:r w:rsidR="0085314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45828">
        <w:rPr>
          <w:rFonts w:ascii="Times New Roman" w:hAnsi="Times New Roman"/>
          <w:sz w:val="28"/>
          <w:szCs w:val="28"/>
          <w:lang w:val="kk-KZ"/>
        </w:rPr>
        <w:t xml:space="preserve">бағдарламасына қосу үшін </w:t>
      </w:r>
      <w:r w:rsidR="00853147">
        <w:rPr>
          <w:rFonts w:ascii="Times New Roman" w:hAnsi="Times New Roman"/>
          <w:sz w:val="28"/>
          <w:szCs w:val="28"/>
          <w:lang w:val="kk-KZ"/>
        </w:rPr>
        <w:t xml:space="preserve">ұйымдастыру комитетінің </w:t>
      </w:r>
      <w:r w:rsidR="00263337" w:rsidRPr="0025241B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seminarSPD2021kuk@mail.ru</w:t>
      </w:r>
      <w:r w:rsidR="0026333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53147">
        <w:rPr>
          <w:rFonts w:ascii="Times New Roman" w:hAnsi="Times New Roman"/>
          <w:sz w:val="28"/>
          <w:szCs w:val="28"/>
          <w:lang w:val="kk-KZ"/>
        </w:rPr>
        <w:t>электрондық мекенжайына</w:t>
      </w:r>
      <w:r w:rsidR="00A95C9E">
        <w:rPr>
          <w:rFonts w:ascii="Times New Roman" w:hAnsi="Times New Roman"/>
          <w:sz w:val="28"/>
          <w:szCs w:val="28"/>
          <w:lang w:val="kk-KZ"/>
        </w:rPr>
        <w:t xml:space="preserve"> мыналарды</w:t>
      </w:r>
      <w:r w:rsidR="00263337">
        <w:rPr>
          <w:rFonts w:ascii="Times New Roman" w:hAnsi="Times New Roman"/>
          <w:sz w:val="28"/>
          <w:szCs w:val="28"/>
          <w:lang w:val="kk-KZ"/>
        </w:rPr>
        <w:t xml:space="preserve"> жіберу қажет</w:t>
      </w:r>
      <w:r w:rsidR="00470293" w:rsidRPr="0025241B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:</w:t>
      </w:r>
    </w:p>
    <w:p w:rsidR="00470293" w:rsidRPr="00C93CFD" w:rsidRDefault="007B3568" w:rsidP="00C93CFD">
      <w:pPr>
        <w:pStyle w:val="WW-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семинарға қатысу туралы өтінім</w:t>
      </w:r>
      <w:r w:rsidR="00470293" w:rsidRPr="00C93CFD">
        <w:rPr>
          <w:rFonts w:ascii="Times New Roman" w:hAnsi="Times New Roman"/>
          <w:sz w:val="28"/>
          <w:szCs w:val="28"/>
        </w:rPr>
        <w:t xml:space="preserve">; </w:t>
      </w:r>
    </w:p>
    <w:p w:rsidR="00470293" w:rsidRPr="00C93CFD" w:rsidRDefault="00FE1061" w:rsidP="00C93CFD">
      <w:pPr>
        <w:pStyle w:val="WW-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мақаланы</w:t>
      </w:r>
      <w:r w:rsidR="00470293" w:rsidRPr="00C93CFD">
        <w:rPr>
          <w:rFonts w:ascii="Times New Roman" w:hAnsi="Times New Roman"/>
          <w:sz w:val="28"/>
          <w:szCs w:val="28"/>
        </w:rPr>
        <w:t>.</w:t>
      </w:r>
    </w:p>
    <w:p w:rsidR="00470293" w:rsidRPr="00FE1061" w:rsidRDefault="00470293" w:rsidP="00C93CFD">
      <w:pPr>
        <w:pStyle w:val="WW-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3CFD">
        <w:rPr>
          <w:rFonts w:ascii="Times New Roman" w:hAnsi="Times New Roman"/>
          <w:sz w:val="28"/>
          <w:szCs w:val="28"/>
        </w:rPr>
        <w:tab/>
      </w:r>
      <w:r w:rsidR="00FE1061">
        <w:rPr>
          <w:rFonts w:ascii="Times New Roman" w:hAnsi="Times New Roman"/>
          <w:sz w:val="28"/>
          <w:szCs w:val="28"/>
          <w:lang w:val="kk-KZ"/>
        </w:rPr>
        <w:t xml:space="preserve">Хаттың тақырыбында – «2021 семинарына» деп көрсету қажет. </w:t>
      </w:r>
      <w:r w:rsidR="00FE1061"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</w:p>
    <w:p w:rsidR="00470293" w:rsidRPr="00C93CFD" w:rsidRDefault="00470293" w:rsidP="00C93CFD">
      <w:pPr>
        <w:pStyle w:val="WW-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3CFD">
        <w:rPr>
          <w:rFonts w:ascii="Times New Roman" w:hAnsi="Times New Roman"/>
          <w:sz w:val="28"/>
          <w:szCs w:val="28"/>
        </w:rPr>
        <w:tab/>
      </w:r>
      <w:r w:rsidR="00FE1061">
        <w:rPr>
          <w:rFonts w:ascii="Times New Roman" w:hAnsi="Times New Roman"/>
          <w:sz w:val="28"/>
          <w:szCs w:val="28"/>
          <w:lang w:val="kk-KZ"/>
        </w:rPr>
        <w:t>Қатысушылар мақалалар мәтінін</w:t>
      </w:r>
      <w:r w:rsidR="0041724E">
        <w:rPr>
          <w:rFonts w:ascii="Times New Roman" w:hAnsi="Times New Roman"/>
          <w:sz w:val="28"/>
          <w:szCs w:val="28"/>
          <w:lang w:val="kk-KZ"/>
        </w:rPr>
        <w:t>ің</w:t>
      </w:r>
      <w:r w:rsidR="00FE1061">
        <w:rPr>
          <w:rFonts w:ascii="Times New Roman" w:hAnsi="Times New Roman"/>
          <w:sz w:val="28"/>
          <w:szCs w:val="28"/>
          <w:lang w:val="kk-KZ"/>
        </w:rPr>
        <w:t xml:space="preserve"> электронды нұсқа</w:t>
      </w:r>
      <w:r w:rsidR="0041724E">
        <w:rPr>
          <w:rFonts w:ascii="Times New Roman" w:hAnsi="Times New Roman"/>
          <w:sz w:val="28"/>
          <w:szCs w:val="28"/>
          <w:lang w:val="kk-KZ"/>
        </w:rPr>
        <w:t>сын</w:t>
      </w:r>
      <w:r w:rsidR="00FE1061">
        <w:rPr>
          <w:rFonts w:ascii="Times New Roman" w:hAnsi="Times New Roman"/>
          <w:sz w:val="28"/>
          <w:szCs w:val="28"/>
          <w:lang w:val="kk-KZ"/>
        </w:rPr>
        <w:t xml:space="preserve"> семинардың ұйымдастыру комитетіне тікелей жібере алады (</w:t>
      </w:r>
      <w:r w:rsidR="007937D0">
        <w:rPr>
          <w:rFonts w:ascii="Times New Roman" w:hAnsi="Times New Roman"/>
          <w:sz w:val="28"/>
          <w:szCs w:val="28"/>
          <w:lang w:val="kk-KZ"/>
        </w:rPr>
        <w:t xml:space="preserve">Қазтұтынуодағы </w:t>
      </w:r>
      <w:r w:rsidR="00FE1061">
        <w:rPr>
          <w:rFonts w:ascii="Times New Roman" w:hAnsi="Times New Roman"/>
          <w:sz w:val="28"/>
          <w:szCs w:val="28"/>
          <w:lang w:val="kk-KZ"/>
        </w:rPr>
        <w:t>ҚарУ, БҚ</w:t>
      </w:r>
      <w:r w:rsidR="00727767">
        <w:rPr>
          <w:rFonts w:ascii="Times New Roman" w:hAnsi="Times New Roman"/>
          <w:sz w:val="28"/>
          <w:szCs w:val="28"/>
          <w:lang w:val="kk-KZ"/>
        </w:rPr>
        <w:t>ж</w:t>
      </w:r>
      <w:r w:rsidR="00FE1061">
        <w:rPr>
          <w:rFonts w:ascii="Times New Roman" w:hAnsi="Times New Roman"/>
          <w:sz w:val="28"/>
          <w:szCs w:val="28"/>
          <w:lang w:val="kk-KZ"/>
        </w:rPr>
        <w:t>Т</w:t>
      </w:r>
      <w:r w:rsidR="00727767">
        <w:rPr>
          <w:rFonts w:ascii="Times New Roman" w:hAnsi="Times New Roman"/>
          <w:sz w:val="28"/>
          <w:szCs w:val="28"/>
          <w:lang w:val="kk-KZ"/>
        </w:rPr>
        <w:t xml:space="preserve"> факультеті, ӘСП</w:t>
      </w:r>
      <w:r w:rsidR="00FE1061">
        <w:rPr>
          <w:rFonts w:ascii="Times New Roman" w:hAnsi="Times New Roman"/>
          <w:sz w:val="28"/>
          <w:szCs w:val="28"/>
          <w:lang w:val="kk-KZ"/>
        </w:rPr>
        <w:t xml:space="preserve"> және ҚХА кафедрасы, Қарағанды қ., Академи</w:t>
      </w:r>
      <w:r w:rsidR="0075610F">
        <w:rPr>
          <w:rFonts w:ascii="Times New Roman" w:hAnsi="Times New Roman"/>
          <w:sz w:val="28"/>
          <w:szCs w:val="28"/>
          <w:lang w:val="kk-KZ"/>
        </w:rPr>
        <w:t>че</w:t>
      </w:r>
      <w:r w:rsidR="00FE1061">
        <w:rPr>
          <w:rFonts w:ascii="Times New Roman" w:hAnsi="Times New Roman"/>
          <w:sz w:val="28"/>
          <w:szCs w:val="28"/>
          <w:lang w:val="kk-KZ"/>
        </w:rPr>
        <w:t>ская  к-сі</w:t>
      </w:r>
      <w:r w:rsidR="0075610F">
        <w:rPr>
          <w:rFonts w:ascii="Times New Roman" w:hAnsi="Times New Roman"/>
          <w:sz w:val="28"/>
          <w:szCs w:val="28"/>
          <w:lang w:val="kk-KZ"/>
        </w:rPr>
        <w:t xml:space="preserve"> 9</w:t>
      </w:r>
      <w:r w:rsidR="00FE1061">
        <w:rPr>
          <w:rFonts w:ascii="Times New Roman" w:hAnsi="Times New Roman"/>
          <w:sz w:val="28"/>
          <w:szCs w:val="28"/>
          <w:lang w:val="kk-KZ"/>
        </w:rPr>
        <w:t xml:space="preserve">, 363 кабинет, немесе  </w:t>
      </w:r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seminar</w:t>
      </w:r>
      <w:r w:rsidRPr="00C93CF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SPD</w:t>
      </w:r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2021</w:t>
      </w:r>
      <w:r w:rsidRPr="00C93CF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kuk</w:t>
      </w:r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@mail.ru</w:t>
      </w:r>
      <w:r w:rsidRPr="00C93CFD">
        <w:rPr>
          <w:rFonts w:ascii="Times New Roman" w:hAnsi="Times New Roman"/>
          <w:sz w:val="28"/>
          <w:szCs w:val="28"/>
          <w:lang w:val="kk-KZ"/>
        </w:rPr>
        <w:t>.</w:t>
      </w:r>
    </w:p>
    <w:p w:rsidR="00470293" w:rsidRPr="0025241B" w:rsidRDefault="00F57B66" w:rsidP="00C93CFD">
      <w:pPr>
        <w:pStyle w:val="WW-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Көрсетілген күннен кеш жіберілген, семинардың тақырыбына және рәсімдеу талаптарына сай келмейтін мақалалар жарияланбайтын болады. </w:t>
      </w:r>
    </w:p>
    <w:p w:rsidR="00470293" w:rsidRPr="0025241B" w:rsidRDefault="00F57B66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Байланыс ақпараты</w:t>
      </w:r>
      <w:r w:rsidR="00470293" w:rsidRPr="0025241B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70293" w:rsidRPr="0025241B" w:rsidRDefault="00F57B66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Ұйымдастыру комитетінің хатшысы –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Әлеуметтік-саяси</w:t>
      </w:r>
      <w:r w:rsidR="00AC697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пәндер және Қазақстан халқы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Ассамблеясы кафедрасының аға оқытушысы, магистр 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70293" w:rsidRPr="0025241B">
        <w:rPr>
          <w:rFonts w:ascii="Times New Roman" w:hAnsi="Times New Roman"/>
          <w:b/>
          <w:sz w:val="28"/>
          <w:szCs w:val="28"/>
          <w:lang w:val="kk-KZ"/>
        </w:rPr>
        <w:t>Джабаева Гульден Нурлановна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 xml:space="preserve"> тел.: 8(7212) 441634 (</w:t>
      </w:r>
      <w:r>
        <w:rPr>
          <w:rFonts w:ascii="Times New Roman" w:hAnsi="Times New Roman"/>
          <w:sz w:val="28"/>
          <w:szCs w:val="28"/>
          <w:lang w:val="kk-KZ"/>
        </w:rPr>
        <w:t>қос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>. 2</w:t>
      </w:r>
      <w:r w:rsidR="00901083" w:rsidRPr="0025241B">
        <w:rPr>
          <w:rFonts w:ascii="Times New Roman" w:hAnsi="Times New Roman"/>
          <w:sz w:val="28"/>
          <w:szCs w:val="28"/>
          <w:lang w:val="kk-KZ"/>
        </w:rPr>
        <w:t>8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>5, 2</w:t>
      </w:r>
      <w:r w:rsidR="00901083" w:rsidRPr="0025241B">
        <w:rPr>
          <w:rFonts w:ascii="Times New Roman" w:hAnsi="Times New Roman"/>
          <w:sz w:val="28"/>
          <w:szCs w:val="28"/>
          <w:lang w:val="kk-KZ"/>
        </w:rPr>
        <w:t>8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>6, 87013417936.</w:t>
      </w:r>
    </w:p>
    <w:p w:rsidR="00470293" w:rsidRPr="00C93CFD" w:rsidRDefault="001E11BA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Әлеуметтік-саяси</w:t>
      </w:r>
      <w:r w:rsidR="00226118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пәндер және Қазақстан халқы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Ассамблеясы </w:t>
      </w:r>
      <w:r w:rsidRPr="001E11BA">
        <w:rPr>
          <w:rFonts w:ascii="Times New Roman" w:eastAsia="Times New Roman" w:hAnsi="Times New Roman"/>
          <w:bCs/>
          <w:i/>
          <w:sz w:val="28"/>
          <w:szCs w:val="28"/>
          <w:lang w:val="kk-KZ"/>
        </w:rPr>
        <w:t>кафедрасының меңгерушісі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6456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82E34" w:rsidRPr="0025241B">
        <w:rPr>
          <w:rFonts w:ascii="Times New Roman" w:hAnsi="Times New Roman"/>
          <w:sz w:val="28"/>
          <w:szCs w:val="28"/>
          <w:lang w:val="kk-KZ"/>
        </w:rPr>
        <w:t>PhD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5241B">
        <w:rPr>
          <w:rFonts w:ascii="Times New Roman" w:hAnsi="Times New Roman"/>
          <w:sz w:val="28"/>
          <w:szCs w:val="28"/>
          <w:lang w:val="kk-KZ"/>
        </w:rPr>
        <w:t>доктор</w:t>
      </w:r>
      <w:r w:rsidRPr="00C93C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B3166">
        <w:rPr>
          <w:rFonts w:ascii="Times New Roman" w:hAnsi="Times New Roman"/>
          <w:b/>
          <w:sz w:val="28"/>
          <w:szCs w:val="28"/>
          <w:lang w:val="kk-KZ"/>
        </w:rPr>
        <w:t>Тутинова Нұргүл  Ерқанатқызы</w:t>
      </w:r>
      <w:r w:rsidR="00470293" w:rsidRPr="0025241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82E34" w:rsidRPr="0025241B">
        <w:rPr>
          <w:rFonts w:ascii="Times New Roman" w:hAnsi="Times New Roman"/>
          <w:sz w:val="28"/>
          <w:szCs w:val="28"/>
          <w:lang w:val="kk-KZ"/>
        </w:rPr>
        <w:t>– тел.: 8(7212) 441634 (</w:t>
      </w:r>
      <w:r>
        <w:rPr>
          <w:rFonts w:ascii="Times New Roman" w:hAnsi="Times New Roman"/>
          <w:sz w:val="28"/>
          <w:szCs w:val="28"/>
          <w:lang w:val="kk-KZ"/>
        </w:rPr>
        <w:t>қос</w:t>
      </w:r>
      <w:r w:rsidR="00982E34" w:rsidRPr="0025241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982E34" w:rsidRPr="00C93CFD">
        <w:rPr>
          <w:rFonts w:ascii="Times New Roman" w:hAnsi="Times New Roman"/>
          <w:sz w:val="28"/>
          <w:szCs w:val="28"/>
          <w:lang w:val="kk-KZ"/>
        </w:rPr>
        <w:t>2</w:t>
      </w:r>
      <w:r w:rsidR="00901083">
        <w:rPr>
          <w:rFonts w:ascii="Times New Roman" w:hAnsi="Times New Roman"/>
          <w:sz w:val="28"/>
          <w:szCs w:val="28"/>
          <w:lang w:val="kk-KZ"/>
        </w:rPr>
        <w:t>8</w:t>
      </w:r>
      <w:r w:rsidR="00982E34" w:rsidRPr="00C93CFD">
        <w:rPr>
          <w:rFonts w:ascii="Times New Roman" w:hAnsi="Times New Roman"/>
          <w:sz w:val="28"/>
          <w:szCs w:val="28"/>
          <w:lang w:val="kk-KZ"/>
        </w:rPr>
        <w:t>5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>), 8</w:t>
      </w:r>
      <w:r w:rsidR="00982E34" w:rsidRPr="0025241B">
        <w:rPr>
          <w:rFonts w:ascii="Times New Roman" w:hAnsi="Times New Roman"/>
          <w:sz w:val="28"/>
          <w:szCs w:val="28"/>
          <w:lang w:val="kk-KZ"/>
        </w:rPr>
        <w:t>7</w:t>
      </w:r>
      <w:r w:rsidR="00982E34" w:rsidRPr="00C93CFD">
        <w:rPr>
          <w:rFonts w:ascii="Times New Roman" w:hAnsi="Times New Roman"/>
          <w:sz w:val="28"/>
          <w:szCs w:val="28"/>
          <w:lang w:val="kk-KZ"/>
        </w:rPr>
        <w:t>773514674</w:t>
      </w:r>
      <w:r w:rsidR="00470293" w:rsidRPr="0025241B">
        <w:rPr>
          <w:rFonts w:ascii="Times New Roman" w:hAnsi="Times New Roman"/>
          <w:sz w:val="28"/>
          <w:szCs w:val="28"/>
          <w:lang w:val="kk-KZ"/>
        </w:rPr>
        <w:t>.</w:t>
      </w:r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93CFD" w:rsidRPr="00CB60B8" w:rsidRDefault="00CB60B8" w:rsidP="00C93CFD">
      <w:pPr>
        <w:pStyle w:val="WW-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Мақалаларды рәсімдеуге деген талаптар:  </w:t>
      </w:r>
    </w:p>
    <w:p w:rsidR="00146871" w:rsidRDefault="00146871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Мақала көлемі – 0,5 б.б. дейін. Жұмыс тілдері: қазақ, орыс, ағылшын.</w:t>
      </w:r>
    </w:p>
    <w:p w:rsidR="00C93CFD" w:rsidRPr="004C67B7" w:rsidRDefault="00F41FE9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Материалдар </w:t>
      </w:r>
      <w:r w:rsidR="00C2636F" w:rsidRPr="00C2636F">
        <w:rPr>
          <w:rFonts w:ascii="Times New Roman" w:hAnsi="Times New Roman"/>
          <w:sz w:val="28"/>
          <w:szCs w:val="28"/>
          <w:lang w:val="kk-KZ"/>
        </w:rPr>
        <w:t>Microsoft Word</w:t>
      </w:r>
      <w:r w:rsidR="00C2636F">
        <w:rPr>
          <w:rFonts w:ascii="Times New Roman" w:hAnsi="Times New Roman"/>
          <w:sz w:val="28"/>
          <w:szCs w:val="28"/>
          <w:lang w:val="kk-KZ"/>
        </w:rPr>
        <w:t xml:space="preserve"> мәтіндік редакторы пішімінде электрондық нұсқада қабылданады. </w:t>
      </w:r>
      <w:r w:rsidR="004C67B7">
        <w:rPr>
          <w:rFonts w:ascii="Times New Roman" w:hAnsi="Times New Roman"/>
          <w:sz w:val="28"/>
          <w:szCs w:val="28"/>
          <w:lang w:val="kk-KZ"/>
        </w:rPr>
        <w:t>Бет пішімі</w:t>
      </w:r>
      <w:r w:rsidR="00C93CFD" w:rsidRPr="004C67B7">
        <w:rPr>
          <w:rFonts w:ascii="Times New Roman" w:hAnsi="Times New Roman"/>
          <w:sz w:val="28"/>
          <w:szCs w:val="28"/>
          <w:lang w:val="kk-KZ"/>
        </w:rPr>
        <w:t xml:space="preserve"> – А4, шрифт Times New Roman, кегль 14, </w:t>
      </w:r>
      <w:r w:rsidR="004C67B7">
        <w:rPr>
          <w:rFonts w:ascii="Times New Roman" w:hAnsi="Times New Roman"/>
          <w:sz w:val="28"/>
          <w:szCs w:val="28"/>
          <w:lang w:val="kk-KZ"/>
        </w:rPr>
        <w:t>аралығы</w:t>
      </w:r>
      <w:r w:rsidR="00C93CFD" w:rsidRPr="004C67B7">
        <w:rPr>
          <w:rFonts w:ascii="Times New Roman" w:hAnsi="Times New Roman"/>
          <w:sz w:val="28"/>
          <w:szCs w:val="28"/>
          <w:lang w:val="kk-KZ"/>
        </w:rPr>
        <w:t xml:space="preserve"> – 1,0; </w:t>
      </w:r>
      <w:r w:rsidR="004C67B7">
        <w:rPr>
          <w:rFonts w:ascii="Times New Roman" w:hAnsi="Times New Roman"/>
          <w:sz w:val="28"/>
          <w:szCs w:val="28"/>
          <w:lang w:val="kk-KZ"/>
        </w:rPr>
        <w:t>жиектері</w:t>
      </w:r>
      <w:r w:rsidR="00C93CFD" w:rsidRPr="004C67B7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4C67B7">
        <w:rPr>
          <w:rFonts w:ascii="Times New Roman" w:hAnsi="Times New Roman"/>
          <w:sz w:val="28"/>
          <w:szCs w:val="28"/>
          <w:lang w:val="kk-KZ"/>
        </w:rPr>
        <w:t>барлық жерде</w:t>
      </w:r>
      <w:r w:rsidR="00C93CFD" w:rsidRPr="004C67B7">
        <w:rPr>
          <w:rFonts w:ascii="Times New Roman" w:hAnsi="Times New Roman"/>
          <w:sz w:val="28"/>
          <w:szCs w:val="28"/>
          <w:lang w:val="kk-KZ"/>
        </w:rPr>
        <w:t xml:space="preserve"> – 20 мм, </w:t>
      </w:r>
      <w:r w:rsidR="004C67B7">
        <w:rPr>
          <w:rFonts w:ascii="Times New Roman" w:hAnsi="Times New Roman"/>
          <w:sz w:val="28"/>
          <w:szCs w:val="28"/>
          <w:lang w:val="kk-KZ"/>
        </w:rPr>
        <w:t>бірінші жол шегінісі</w:t>
      </w:r>
      <w:r w:rsidR="00C93CFD" w:rsidRPr="004C67B7">
        <w:rPr>
          <w:rFonts w:ascii="Times New Roman" w:hAnsi="Times New Roman"/>
          <w:sz w:val="28"/>
          <w:szCs w:val="28"/>
          <w:lang w:val="kk-KZ"/>
        </w:rPr>
        <w:t xml:space="preserve"> – 1. </w:t>
      </w:r>
    </w:p>
    <w:p w:rsidR="00C93CFD" w:rsidRPr="00D6334E" w:rsidRDefault="00D6334E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Мәтіннің бірінші жолы </w:t>
      </w:r>
      <w:r w:rsidR="00C93CFD" w:rsidRPr="00D6334E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автор(лар)дың тегі және инициалдары, </w:t>
      </w:r>
      <w:r w:rsidR="00C93CFD" w:rsidRPr="00D6334E">
        <w:rPr>
          <w:rFonts w:ascii="Times New Roman" w:hAnsi="Times New Roman"/>
          <w:sz w:val="28"/>
          <w:szCs w:val="28"/>
          <w:lang w:val="kk-KZ"/>
        </w:rPr>
        <w:t xml:space="preserve">курсив, </w:t>
      </w:r>
      <w:r>
        <w:rPr>
          <w:rFonts w:ascii="Times New Roman" w:hAnsi="Times New Roman"/>
          <w:sz w:val="28"/>
          <w:szCs w:val="28"/>
          <w:lang w:val="kk-KZ"/>
        </w:rPr>
        <w:t xml:space="preserve">ортасында пішімдеу </w:t>
      </w:r>
      <w:r w:rsidR="00C93CFD" w:rsidRPr="00D6334E">
        <w:rPr>
          <w:rFonts w:ascii="Times New Roman" w:hAnsi="Times New Roman"/>
          <w:sz w:val="28"/>
          <w:szCs w:val="28"/>
          <w:lang w:val="kk-KZ"/>
        </w:rPr>
        <w:t xml:space="preserve">(кегль 14); </w:t>
      </w:r>
      <w:r>
        <w:rPr>
          <w:rFonts w:ascii="Times New Roman" w:hAnsi="Times New Roman"/>
          <w:sz w:val="28"/>
          <w:szCs w:val="28"/>
          <w:lang w:val="kk-KZ"/>
        </w:rPr>
        <w:t xml:space="preserve">келесі жол </w:t>
      </w:r>
      <w:r w:rsidR="00C93CFD" w:rsidRPr="00D6334E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мақаланың атауы</w:t>
      </w:r>
      <w:r w:rsidR="00C93CFD" w:rsidRPr="00D6334E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417FC1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ас әріптермен</w:t>
      </w:r>
      <w:r w:rsidR="00C93CFD" w:rsidRPr="00D6334E">
        <w:rPr>
          <w:rFonts w:ascii="Times New Roman" w:hAnsi="Times New Roman"/>
          <w:sz w:val="28"/>
          <w:szCs w:val="28"/>
          <w:lang w:val="kk-KZ"/>
        </w:rPr>
        <w:t xml:space="preserve"> (кегль 12), </w:t>
      </w:r>
      <w:r>
        <w:rPr>
          <w:rFonts w:ascii="Times New Roman" w:hAnsi="Times New Roman"/>
          <w:sz w:val="28"/>
          <w:szCs w:val="28"/>
          <w:lang w:val="kk-KZ"/>
        </w:rPr>
        <w:t xml:space="preserve">жартылай қалың қаріппен, ортасында пішімдеу.  </w:t>
      </w:r>
    </w:p>
    <w:p w:rsidR="00C93CFD" w:rsidRPr="00B066C9" w:rsidRDefault="000868A7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Әрі қарай 1 интервалдан кейін – мақаланың мәтіні. Содан кейін 1 интервалдан кейін – әдебиеттер тізімі («әдебиеттер тізімі» сөзін жазбау керек)</w:t>
      </w:r>
      <w:r w:rsidR="00C93CFD" w:rsidRPr="00B066C9">
        <w:rPr>
          <w:rFonts w:ascii="Times New Roman" w:hAnsi="Times New Roman"/>
          <w:sz w:val="28"/>
          <w:szCs w:val="28"/>
          <w:lang w:val="kk-KZ"/>
        </w:rPr>
        <w:t xml:space="preserve"> (курсив, кегль 12). </w:t>
      </w:r>
      <w:r w:rsidR="00B066C9">
        <w:rPr>
          <w:rFonts w:ascii="Times New Roman" w:hAnsi="Times New Roman"/>
          <w:sz w:val="28"/>
          <w:szCs w:val="28"/>
          <w:lang w:val="kk-KZ"/>
        </w:rPr>
        <w:t xml:space="preserve">Мақала мәтінінде әдебиетке сілтемелер оларды пайдалану тәртібінде көрсетіледі  </w:t>
      </w:r>
      <w:r w:rsidR="00C93CFD" w:rsidRPr="00B066C9">
        <w:rPr>
          <w:rFonts w:ascii="Times New Roman" w:hAnsi="Times New Roman"/>
          <w:sz w:val="28"/>
          <w:szCs w:val="28"/>
          <w:lang w:val="kk-KZ"/>
        </w:rPr>
        <w:t>(</w:t>
      </w:r>
      <w:r w:rsidR="00B066C9">
        <w:rPr>
          <w:rFonts w:ascii="Times New Roman" w:hAnsi="Times New Roman"/>
          <w:sz w:val="28"/>
          <w:szCs w:val="28"/>
          <w:lang w:val="kk-KZ"/>
        </w:rPr>
        <w:t xml:space="preserve">шаршы жақшада, онда бірінші сан – тізімдегі дереккөз нөмірі, ал екінші сан – беттің нөмірі).  </w:t>
      </w:r>
    </w:p>
    <w:p w:rsidR="00C93CFD" w:rsidRPr="000F193C" w:rsidRDefault="00D72E6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Файлдың атауы – «автордың тегі мен инициалдары» (мысалы, «Иванова А.Н.</w:t>
      </w:r>
      <w:r w:rsidRPr="00D72E6D">
        <w:rPr>
          <w:rFonts w:ascii="Times New Roman" w:hAnsi="Times New Roman"/>
          <w:sz w:val="28"/>
          <w:szCs w:val="28"/>
          <w:lang w:val="kk-KZ"/>
        </w:rPr>
        <w:t xml:space="preserve"> doc»</w:t>
      </w:r>
      <w:r>
        <w:rPr>
          <w:rFonts w:ascii="Times New Roman" w:hAnsi="Times New Roman"/>
          <w:sz w:val="28"/>
          <w:szCs w:val="28"/>
          <w:lang w:val="kk-KZ"/>
        </w:rPr>
        <w:t xml:space="preserve">). </w:t>
      </w:r>
      <w:r w:rsidR="000F193C">
        <w:rPr>
          <w:rFonts w:ascii="Times New Roman" w:hAnsi="Times New Roman"/>
          <w:sz w:val="28"/>
          <w:szCs w:val="28"/>
          <w:lang w:val="kk-KZ"/>
        </w:rPr>
        <w:t>Өтінімді бөлек файлмен жіберуді сұраймыз, файлдың аты – «өтінім авторының тегі мен инициалдары» (мысалы, «Иванова А.Н. өтінім</w:t>
      </w:r>
      <w:r w:rsidR="00117E99">
        <w:rPr>
          <w:rFonts w:ascii="Times New Roman" w:hAnsi="Times New Roman"/>
          <w:sz w:val="28"/>
          <w:szCs w:val="28"/>
          <w:lang w:val="kk-KZ"/>
        </w:rPr>
        <w:t>.</w:t>
      </w:r>
      <w:r w:rsidR="00C93CFD" w:rsidRPr="000F193C">
        <w:rPr>
          <w:rFonts w:ascii="Times New Roman" w:hAnsi="Times New Roman"/>
          <w:sz w:val="28"/>
          <w:szCs w:val="28"/>
          <w:lang w:val="kk-KZ"/>
        </w:rPr>
        <w:t>doc.»).</w:t>
      </w:r>
    </w:p>
    <w:p w:rsidR="00B3058B" w:rsidRDefault="00B3058B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Мақалалар авторлық редакцияда басылып шығарылады</w:t>
      </w:r>
      <w:r w:rsidR="003E077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3058B">
        <w:rPr>
          <w:rFonts w:ascii="Times New Roman" w:hAnsi="Times New Roman"/>
          <w:sz w:val="28"/>
          <w:szCs w:val="28"/>
          <w:lang w:val="kk-KZ"/>
        </w:rPr>
        <w:t>Автор бірлескен авторлардың саны 3 адамнан аспайтын мақалаларды ұсына алады.</w:t>
      </w:r>
    </w:p>
    <w:p w:rsidR="00C93CFD" w:rsidRPr="00B3058B" w:rsidRDefault="00B3058B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Өтінім мен мақаланы рәсімдеудің үлгісін төменнен қараңыз.  </w:t>
      </w:r>
    </w:p>
    <w:p w:rsidR="00C93CFD" w:rsidRPr="00B3058B" w:rsidRDefault="00C93CFD" w:rsidP="00C93CFD">
      <w:pPr>
        <w:pStyle w:val="a7"/>
        <w:spacing w:before="0" w:after="0" w:line="240" w:lineRule="auto"/>
        <w:rPr>
          <w:b/>
          <w:lang w:val="kk-KZ"/>
        </w:rPr>
      </w:pPr>
    </w:p>
    <w:p w:rsidR="00C93CFD" w:rsidRPr="00B3058B" w:rsidRDefault="00B3058B" w:rsidP="00C93CFD">
      <w:pPr>
        <w:pStyle w:val="a7"/>
        <w:spacing w:before="0" w:after="0" w:line="240" w:lineRule="auto"/>
        <w:jc w:val="center"/>
        <w:rPr>
          <w:lang w:val="kk-KZ"/>
        </w:rPr>
      </w:pPr>
      <w:r>
        <w:rPr>
          <w:b/>
          <w:lang w:val="kk-KZ"/>
        </w:rPr>
        <w:t>Тіркеу нысаны</w:t>
      </w:r>
      <w:r w:rsidR="00C93CFD" w:rsidRPr="00B3058B">
        <w:rPr>
          <w:b/>
          <w:lang w:val="kk-KZ"/>
        </w:rPr>
        <w:t xml:space="preserve"> (</w:t>
      </w:r>
      <w:r>
        <w:rPr>
          <w:b/>
          <w:lang w:val="kk-KZ"/>
        </w:rPr>
        <w:t>өтінім</w:t>
      </w:r>
      <w:r w:rsidR="00C93CFD" w:rsidRPr="00B3058B">
        <w:rPr>
          <w:b/>
          <w:lang w:val="kk-KZ"/>
        </w:rPr>
        <w:t xml:space="preserve">) </w:t>
      </w:r>
    </w:p>
    <w:p w:rsidR="00B3058B" w:rsidRDefault="00B3058B" w:rsidP="00B3058B">
      <w:pPr>
        <w:pStyle w:val="a7"/>
        <w:spacing w:before="0" w:after="0" w:line="240" w:lineRule="auto"/>
        <w:jc w:val="center"/>
        <w:rPr>
          <w:sz w:val="28"/>
          <w:szCs w:val="28"/>
          <w:lang w:val="kk-KZ"/>
        </w:rPr>
      </w:pPr>
      <w:r w:rsidRPr="00F37FB2">
        <w:rPr>
          <w:b/>
          <w:sz w:val="28"/>
          <w:szCs w:val="28"/>
          <w:lang w:val="kk-KZ"/>
        </w:rPr>
        <w:t xml:space="preserve"> «ХХ-ХХІ ғғ. Қазақстандағы тарихи үдерістер»</w:t>
      </w:r>
      <w:r>
        <w:rPr>
          <w:sz w:val="28"/>
          <w:szCs w:val="28"/>
          <w:lang w:val="kk-KZ"/>
        </w:rPr>
        <w:t xml:space="preserve"> </w:t>
      </w:r>
    </w:p>
    <w:p w:rsidR="00B3058B" w:rsidRDefault="00B3058B" w:rsidP="00B3058B">
      <w:pPr>
        <w:pStyle w:val="a7"/>
        <w:spacing w:before="0" w:after="0" w:line="240" w:lineRule="auto"/>
        <w:jc w:val="center"/>
        <w:rPr>
          <w:b/>
          <w:sz w:val="28"/>
          <w:szCs w:val="28"/>
          <w:lang w:val="kk-KZ"/>
        </w:rPr>
      </w:pPr>
      <w:r w:rsidRPr="00B3058B">
        <w:rPr>
          <w:b/>
          <w:sz w:val="28"/>
          <w:szCs w:val="28"/>
          <w:lang w:val="kk-KZ"/>
        </w:rPr>
        <w:t>атты</w:t>
      </w:r>
      <w:r>
        <w:rPr>
          <w:sz w:val="28"/>
          <w:szCs w:val="28"/>
          <w:lang w:val="kk-KZ"/>
        </w:rPr>
        <w:t xml:space="preserve"> </w:t>
      </w:r>
      <w:r w:rsidRPr="00F37FB2">
        <w:rPr>
          <w:b/>
          <w:sz w:val="28"/>
          <w:szCs w:val="28"/>
          <w:lang w:val="kk-KZ"/>
        </w:rPr>
        <w:t>Халықаралық ғылыми-тәжірибелік семинарын</w:t>
      </w:r>
      <w:r>
        <w:rPr>
          <w:b/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</w:p>
    <w:p w:rsidR="00B3058B" w:rsidRPr="00B3058B" w:rsidRDefault="00B3058B" w:rsidP="00B3058B">
      <w:pPr>
        <w:pStyle w:val="a7"/>
        <w:spacing w:before="0" w:after="0" w:line="240" w:lineRule="auto"/>
        <w:jc w:val="center"/>
        <w:rPr>
          <w:sz w:val="28"/>
          <w:szCs w:val="28"/>
          <w:lang w:val="kk-KZ"/>
        </w:rPr>
      </w:pPr>
      <w:r>
        <w:rPr>
          <w:lang w:val="kk-KZ"/>
        </w:rPr>
        <w:t>ҚАТЫСУҒА ӨТІНІМ</w:t>
      </w:r>
      <w:r w:rsidRPr="00B3058B">
        <w:rPr>
          <w:lang w:val="kk-KZ"/>
        </w:rPr>
        <w:t xml:space="preserve"> </w:t>
      </w:r>
    </w:p>
    <w:p w:rsidR="00C93CFD" w:rsidRPr="00B3058B" w:rsidRDefault="00C93CFD" w:rsidP="00B30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93CFD" w:rsidRPr="00B3058B" w:rsidRDefault="00C93CFD" w:rsidP="00C93CFD">
      <w:pPr>
        <w:pStyle w:val="WW-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390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784"/>
      </w:tblGrid>
      <w:tr w:rsidR="00C93CFD" w:rsidRPr="00C93CFD" w:rsidTr="00D462C8">
        <w:trPr>
          <w:cantSplit/>
          <w:trHeight w:val="308"/>
        </w:trPr>
        <w:tc>
          <w:tcPr>
            <w:tcW w:w="4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52E10" w:rsidP="00C93CFD">
            <w:pPr>
              <w:pStyle w:val="WW-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ТЕГІ, АТЫ, ӘКЕСІНІҢ АТЫ</w:t>
            </w:r>
          </w:p>
        </w:tc>
        <w:tc>
          <w:tcPr>
            <w:tcW w:w="4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29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52E10" w:rsidRDefault="00C52E10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08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52E10" w:rsidRDefault="00C52E10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65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52E10" w:rsidRDefault="00C52E10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ҒЫЛЫМИ ДӘРЕЖЕСІ</w:t>
            </w:r>
            <w:r w:rsidR="00C93CFD" w:rsidRPr="00C93C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АТАҒЫ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07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9F43D2" w:rsidRDefault="009F43D2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ТЕЛЕФОНЫ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27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9F43D2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ТЕЛЕФОНЫ</w:t>
            </w:r>
            <w:r w:rsidR="00C93CFD" w:rsidRPr="00C93C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ҰЯЛЫ</w:t>
            </w:r>
            <w:r w:rsidR="00C93CFD" w:rsidRPr="00C93C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403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93CFD">
              <w:rPr>
                <w:rFonts w:ascii="Times New Roman" w:hAnsi="Times New Roman"/>
                <w:sz w:val="24"/>
                <w:szCs w:val="24"/>
              </w:rPr>
              <w:t>-</w:t>
            </w:r>
            <w:r w:rsidRPr="00C93CF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403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9F43D2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 ТАҚЫРЫБЫ</w:t>
            </w:r>
            <w:r w:rsidR="00C93CFD" w:rsidRPr="00C93C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93CFD" w:rsidRPr="00C93CFD">
              <w:rPr>
                <w:rFonts w:ascii="Times New Roman" w:hAnsi="Times New Roman"/>
                <w:sz w:val="24"/>
                <w:szCs w:val="24"/>
                <w:lang w:val="en-US"/>
              </w:rPr>
              <w:t>Times</w:t>
            </w:r>
            <w:r w:rsidR="00C93CFD" w:rsidRPr="00C93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CFD" w:rsidRPr="00C93CFD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="00C93CFD" w:rsidRPr="00C93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CFD" w:rsidRPr="00C93CFD"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93CFD">
              <w:rPr>
                <w:rFonts w:ascii="Times New Roman" w:hAnsi="Times New Roman"/>
                <w:sz w:val="24"/>
                <w:szCs w:val="24"/>
              </w:rPr>
              <w:t>12 шрифт</w:t>
            </w:r>
            <w:r w:rsidR="00C93CFD" w:rsidRPr="00C93C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93CFD" w:rsidRPr="00C93C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 әріптермен</w:t>
            </w:r>
            <w:r w:rsidR="00C93CFD" w:rsidRPr="00C93CF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CFD" w:rsidRPr="00C93CFD" w:rsidRDefault="00C93CFD" w:rsidP="00C93CFD">
      <w:pPr>
        <w:pStyle w:val="WW-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CFD" w:rsidRPr="00C93CFD" w:rsidRDefault="00C93CFD" w:rsidP="00C93CFD">
      <w:pPr>
        <w:pStyle w:val="WW-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CFD" w:rsidRPr="00020FFB" w:rsidRDefault="00020FFB" w:rsidP="00C93CFD">
      <w:pPr>
        <w:pStyle w:val="WW-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Мақаланы рәсімдеу үлгісі</w:t>
      </w:r>
    </w:p>
    <w:p w:rsidR="00C93CFD" w:rsidRPr="00C93CFD" w:rsidRDefault="00C93CFD" w:rsidP="00C93CFD">
      <w:pPr>
        <w:pStyle w:val="WW-"/>
        <w:spacing w:after="0" w:line="240" w:lineRule="auto"/>
        <w:rPr>
          <w:rFonts w:ascii="Times New Roman" w:hAnsi="Times New Roman"/>
        </w:rPr>
      </w:pPr>
    </w:p>
    <w:p w:rsidR="00C93CFD" w:rsidRPr="009A3957" w:rsidRDefault="00C93CFD" w:rsidP="00C93C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</w:rPr>
      </w:pPr>
      <w:r w:rsidRPr="009A3957">
        <w:rPr>
          <w:rFonts w:ascii="Times New Roman" w:hAnsi="Times New Roman" w:cs="Times New Roman"/>
          <w:i/>
          <w:sz w:val="28"/>
          <w:szCs w:val="28"/>
        </w:rPr>
        <w:t xml:space="preserve">А. Н. Иванова </w:t>
      </w:r>
    </w:p>
    <w:p w:rsidR="007A267B" w:rsidRPr="009A3957" w:rsidRDefault="007A267B" w:rsidP="00C93C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</w:rPr>
      </w:pPr>
    </w:p>
    <w:p w:rsidR="008C3F74" w:rsidRPr="009A3957" w:rsidRDefault="00020FFB" w:rsidP="00020F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FFB">
        <w:rPr>
          <w:rFonts w:ascii="Times New Roman" w:eastAsia="Times New Roman" w:hAnsi="Times New Roman" w:cs="Times New Roman"/>
          <w:b/>
          <w:bCs/>
          <w:sz w:val="28"/>
          <w:szCs w:val="28"/>
        </w:rPr>
        <w:t>ЖАҢҒЫРТУ ЖАҒДАЙЫНДА ҚАЗАҚСТАНДЫҚ ҚОҒАМНЫҢ ҚҰНДЫЛЫҚТАР ЖҮЙЕСІН ТРАНСФОРМАЦИЯЛАУ</w:t>
      </w:r>
    </w:p>
    <w:p w:rsidR="00C93CFD" w:rsidRPr="009A3957" w:rsidRDefault="00936CBB" w:rsidP="008C3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CBB">
        <w:rPr>
          <w:rFonts w:ascii="Times New Roman" w:hAnsi="Times New Roman" w:cs="Times New Roman"/>
          <w:sz w:val="28"/>
          <w:szCs w:val="28"/>
        </w:rPr>
        <w:t xml:space="preserve">Өздеріңіз білетіндей,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жаңғыртылуы</w:t>
      </w:r>
      <w:r w:rsidRPr="00936CBB">
        <w:rPr>
          <w:rFonts w:ascii="Times New Roman" w:hAnsi="Times New Roman" w:cs="Times New Roman"/>
          <w:sz w:val="28"/>
          <w:szCs w:val="28"/>
        </w:rPr>
        <w:t xml:space="preserve"> оның экономикалық және саяси институттарын алмастырумен ғана емес, сонымен бірге қоғамдағы құндылықтардың өзгеруінің ажырамас бөлігі болып табылатын елеулі әлеуметтік және мәдени өзгерістермен бірге жүреді </w:t>
      </w:r>
      <w:r w:rsidR="008C3F74" w:rsidRPr="009A3957">
        <w:rPr>
          <w:rFonts w:ascii="Times New Roman" w:hAnsi="Times New Roman" w:cs="Times New Roman"/>
          <w:sz w:val="28"/>
          <w:szCs w:val="28"/>
        </w:rPr>
        <w:t>[1</w:t>
      </w:r>
      <w:r w:rsidR="00C93CFD" w:rsidRPr="009A3957">
        <w:rPr>
          <w:rFonts w:ascii="Times New Roman" w:hAnsi="Times New Roman"/>
          <w:sz w:val="28"/>
          <w:szCs w:val="28"/>
        </w:rPr>
        <w:t xml:space="preserve">, 48]. </w:t>
      </w:r>
    </w:p>
    <w:p w:rsidR="00C93CFD" w:rsidRPr="009A3957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74" w:rsidRPr="00705B68" w:rsidRDefault="00705B68" w:rsidP="003C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</w:t>
      </w:r>
    </w:p>
    <w:p w:rsidR="003C5B40" w:rsidRPr="009A3957" w:rsidRDefault="008C3F74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3957">
        <w:rPr>
          <w:rFonts w:ascii="Times New Roman" w:hAnsi="Times New Roman" w:cs="Times New Roman"/>
          <w:sz w:val="28"/>
          <w:szCs w:val="28"/>
        </w:rPr>
        <w:t xml:space="preserve">1. Назарбаев Н.А. «Стратегия «Казахстан- 2050»: новый политический курс состоявшегося государства» Астана, Акорда, 2012. - 53с. </w:t>
      </w:r>
    </w:p>
    <w:p w:rsidR="00C93CFD" w:rsidRPr="009A3957" w:rsidRDefault="008C3F74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3957">
        <w:rPr>
          <w:rFonts w:ascii="Times New Roman" w:hAnsi="Times New Roman" w:cs="Times New Roman"/>
          <w:sz w:val="28"/>
          <w:szCs w:val="28"/>
        </w:rPr>
        <w:t>2. Назарбаев Н.А. Взгляд в будущее: модернизация общественного сознания / Н.А. Назарбаев // Казахстанская правда.- 2017.-13 апреля</w:t>
      </w:r>
      <w:r w:rsidR="003C5B40" w:rsidRPr="009A3957">
        <w:rPr>
          <w:rFonts w:ascii="Times New Roman" w:hAnsi="Times New Roman" w:cs="Times New Roman"/>
          <w:sz w:val="28"/>
          <w:szCs w:val="28"/>
        </w:rPr>
        <w:t>.</w:t>
      </w:r>
    </w:p>
    <w:p w:rsidR="003C5B40" w:rsidRPr="009A3957" w:rsidRDefault="003C5B40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7">
        <w:rPr>
          <w:rFonts w:ascii="Times New Roman" w:hAnsi="Times New Roman" w:cs="Times New Roman"/>
          <w:sz w:val="28"/>
          <w:szCs w:val="28"/>
        </w:rPr>
        <w:t xml:space="preserve">3. Куламбаева Г. А. Этнотолерантное воспитание как стержень нравственно-духовного развития личности / Г. А. Куламбаева // Открытая школа. - 2012. - №1. - С. 44-45. </w:t>
      </w:r>
    </w:p>
    <w:p w:rsidR="003C5B40" w:rsidRPr="003C5B40" w:rsidRDefault="003C5B40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7">
        <w:rPr>
          <w:rFonts w:ascii="Times New Roman" w:hAnsi="Times New Roman" w:cs="Times New Roman"/>
          <w:sz w:val="28"/>
          <w:szCs w:val="28"/>
        </w:rPr>
        <w:t>4. Баубекова Г.Д. Духовно-нравственное воспитание личности в процессе диалога культур. / Г.Д. Баубекова // Білім - Образование. - 2011. - №5-6. - С. 51-54.</w:t>
      </w:r>
    </w:p>
    <w:p w:rsidR="00C93CFD" w:rsidRPr="003C5B40" w:rsidRDefault="00C93CFD" w:rsidP="003C5B40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293" w:rsidRPr="003C5B40" w:rsidRDefault="00470293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0293" w:rsidRPr="003C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4AB6"/>
    <w:multiLevelType w:val="hybridMultilevel"/>
    <w:tmpl w:val="C0E0F926"/>
    <w:lvl w:ilvl="0" w:tplc="2E4450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DF776AF"/>
    <w:multiLevelType w:val="hybridMultilevel"/>
    <w:tmpl w:val="B822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D4"/>
    <w:rsid w:val="00004B4E"/>
    <w:rsid w:val="00020FFB"/>
    <w:rsid w:val="000212FE"/>
    <w:rsid w:val="00045828"/>
    <w:rsid w:val="00063E9E"/>
    <w:rsid w:val="000868A7"/>
    <w:rsid w:val="00092F0D"/>
    <w:rsid w:val="00096699"/>
    <w:rsid w:val="000F193C"/>
    <w:rsid w:val="000F7487"/>
    <w:rsid w:val="00104330"/>
    <w:rsid w:val="001050AF"/>
    <w:rsid w:val="00117E99"/>
    <w:rsid w:val="00146871"/>
    <w:rsid w:val="001A0AC7"/>
    <w:rsid w:val="001A60A9"/>
    <w:rsid w:val="001B12B3"/>
    <w:rsid w:val="001C3E7A"/>
    <w:rsid w:val="001E11BA"/>
    <w:rsid w:val="001F380A"/>
    <w:rsid w:val="002102E6"/>
    <w:rsid w:val="00226118"/>
    <w:rsid w:val="0025241B"/>
    <w:rsid w:val="002611D4"/>
    <w:rsid w:val="00263337"/>
    <w:rsid w:val="00277E55"/>
    <w:rsid w:val="002878B8"/>
    <w:rsid w:val="00297994"/>
    <w:rsid w:val="002C09A5"/>
    <w:rsid w:val="00330165"/>
    <w:rsid w:val="00337A9D"/>
    <w:rsid w:val="0036362F"/>
    <w:rsid w:val="00385787"/>
    <w:rsid w:val="003C5B40"/>
    <w:rsid w:val="003E0776"/>
    <w:rsid w:val="0041724E"/>
    <w:rsid w:val="00417FC1"/>
    <w:rsid w:val="00470293"/>
    <w:rsid w:val="004B6D81"/>
    <w:rsid w:val="004B7817"/>
    <w:rsid w:val="004C67B7"/>
    <w:rsid w:val="00503316"/>
    <w:rsid w:val="005B633E"/>
    <w:rsid w:val="006014E9"/>
    <w:rsid w:val="0064568A"/>
    <w:rsid w:val="00705B68"/>
    <w:rsid w:val="00715EC5"/>
    <w:rsid w:val="00727767"/>
    <w:rsid w:val="007321C9"/>
    <w:rsid w:val="0075610F"/>
    <w:rsid w:val="00761F7A"/>
    <w:rsid w:val="007937D0"/>
    <w:rsid w:val="007A267B"/>
    <w:rsid w:val="007B3568"/>
    <w:rsid w:val="007C18F6"/>
    <w:rsid w:val="007C51D3"/>
    <w:rsid w:val="00853147"/>
    <w:rsid w:val="00856351"/>
    <w:rsid w:val="00873A00"/>
    <w:rsid w:val="008952AF"/>
    <w:rsid w:val="008B0307"/>
    <w:rsid w:val="008C3F74"/>
    <w:rsid w:val="008D76D4"/>
    <w:rsid w:val="00901083"/>
    <w:rsid w:val="00936CBB"/>
    <w:rsid w:val="00982E34"/>
    <w:rsid w:val="009A3957"/>
    <w:rsid w:val="009E23DE"/>
    <w:rsid w:val="009E6145"/>
    <w:rsid w:val="009F43D2"/>
    <w:rsid w:val="009F718F"/>
    <w:rsid w:val="00A8504E"/>
    <w:rsid w:val="00A95C9E"/>
    <w:rsid w:val="00AC6970"/>
    <w:rsid w:val="00AD6CDF"/>
    <w:rsid w:val="00B066C9"/>
    <w:rsid w:val="00B3058B"/>
    <w:rsid w:val="00B52270"/>
    <w:rsid w:val="00C2636F"/>
    <w:rsid w:val="00C435B8"/>
    <w:rsid w:val="00C52E10"/>
    <w:rsid w:val="00C84A08"/>
    <w:rsid w:val="00C93CFD"/>
    <w:rsid w:val="00CB60B8"/>
    <w:rsid w:val="00CE59BD"/>
    <w:rsid w:val="00D03501"/>
    <w:rsid w:val="00D03E7E"/>
    <w:rsid w:val="00D6334E"/>
    <w:rsid w:val="00D72E6D"/>
    <w:rsid w:val="00DB3166"/>
    <w:rsid w:val="00DE205D"/>
    <w:rsid w:val="00DF11C5"/>
    <w:rsid w:val="00E10895"/>
    <w:rsid w:val="00E16C93"/>
    <w:rsid w:val="00E6072B"/>
    <w:rsid w:val="00F37FB2"/>
    <w:rsid w:val="00F41FE9"/>
    <w:rsid w:val="00F456E6"/>
    <w:rsid w:val="00F57B66"/>
    <w:rsid w:val="00F62556"/>
    <w:rsid w:val="00F863E4"/>
    <w:rsid w:val="00FA4792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2E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W-">
    <w:name w:val="WW-Базовый"/>
    <w:rsid w:val="00470293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styleId="a5">
    <w:name w:val="List Paragraph"/>
    <w:basedOn w:val="a"/>
    <w:uiPriority w:val="34"/>
    <w:qFormat/>
    <w:rsid w:val="00470293"/>
    <w:pPr>
      <w:ind w:left="720"/>
      <w:contextualSpacing/>
    </w:pPr>
  </w:style>
  <w:style w:type="character" w:customStyle="1" w:styleId="1">
    <w:name w:val="Гиперссылка1"/>
    <w:rsid w:val="00470293"/>
    <w:rPr>
      <w:color w:val="0000FF"/>
      <w:u w:val="single"/>
    </w:rPr>
  </w:style>
  <w:style w:type="character" w:styleId="a6">
    <w:name w:val="Hyperlink"/>
    <w:semiHidden/>
    <w:unhideWhenUsed/>
    <w:rsid w:val="00C93CFD"/>
    <w:rPr>
      <w:color w:val="000080"/>
      <w:u w:val="single"/>
    </w:rPr>
  </w:style>
  <w:style w:type="character" w:customStyle="1" w:styleId="apple-converted-space">
    <w:name w:val="apple-converted-space"/>
    <w:rsid w:val="00C93CFD"/>
  </w:style>
  <w:style w:type="character" w:customStyle="1" w:styleId="js-item-maininfo">
    <w:name w:val="js-item-maininfo"/>
    <w:rsid w:val="00C93CFD"/>
  </w:style>
  <w:style w:type="character" w:customStyle="1" w:styleId="key-valueitem-value">
    <w:name w:val="key-value__item-value"/>
    <w:rsid w:val="00C93CFD"/>
  </w:style>
  <w:style w:type="paragraph" w:styleId="a7">
    <w:name w:val="Normal (Web)"/>
    <w:basedOn w:val="WW-"/>
    <w:semiHidden/>
    <w:unhideWhenUsed/>
    <w:rsid w:val="00C93CFD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2E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W-">
    <w:name w:val="WW-Базовый"/>
    <w:rsid w:val="00470293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styleId="a5">
    <w:name w:val="List Paragraph"/>
    <w:basedOn w:val="a"/>
    <w:uiPriority w:val="34"/>
    <w:qFormat/>
    <w:rsid w:val="00470293"/>
    <w:pPr>
      <w:ind w:left="720"/>
      <w:contextualSpacing/>
    </w:pPr>
  </w:style>
  <w:style w:type="character" w:customStyle="1" w:styleId="1">
    <w:name w:val="Гиперссылка1"/>
    <w:rsid w:val="00470293"/>
    <w:rPr>
      <w:color w:val="0000FF"/>
      <w:u w:val="single"/>
    </w:rPr>
  </w:style>
  <w:style w:type="character" w:styleId="a6">
    <w:name w:val="Hyperlink"/>
    <w:semiHidden/>
    <w:unhideWhenUsed/>
    <w:rsid w:val="00C93CFD"/>
    <w:rPr>
      <w:color w:val="000080"/>
      <w:u w:val="single"/>
    </w:rPr>
  </w:style>
  <w:style w:type="character" w:customStyle="1" w:styleId="apple-converted-space">
    <w:name w:val="apple-converted-space"/>
    <w:rsid w:val="00C93CFD"/>
  </w:style>
  <w:style w:type="character" w:customStyle="1" w:styleId="js-item-maininfo">
    <w:name w:val="js-item-maininfo"/>
    <w:rsid w:val="00C93CFD"/>
  </w:style>
  <w:style w:type="character" w:customStyle="1" w:styleId="key-valueitem-value">
    <w:name w:val="key-value__item-value"/>
    <w:rsid w:val="00C93CFD"/>
  </w:style>
  <w:style w:type="paragraph" w:styleId="a7">
    <w:name w:val="Normal (Web)"/>
    <w:basedOn w:val="WW-"/>
    <w:semiHidden/>
    <w:unhideWhenUsed/>
    <w:rsid w:val="00C93CFD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дрим 667</dc:creator>
  <cp:keywords/>
  <dc:description/>
  <cp:lastModifiedBy>Student</cp:lastModifiedBy>
  <cp:revision>90</cp:revision>
  <dcterms:created xsi:type="dcterms:W3CDTF">2021-11-12T05:50:00Z</dcterms:created>
  <dcterms:modified xsi:type="dcterms:W3CDTF">2021-11-17T04:13:00Z</dcterms:modified>
</cp:coreProperties>
</file>